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E8" w:rsidRPr="00D2109B" w:rsidRDefault="00D2109B" w:rsidP="00D702E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109B">
        <w:rPr>
          <w:rFonts w:ascii="Times New Roman" w:hAnsi="Times New Roman" w:cs="Times New Roman"/>
          <w:sz w:val="28"/>
          <w:szCs w:val="28"/>
          <w:u w:val="single"/>
        </w:rPr>
        <w:t>Term dates 2016 – 2017</w:t>
      </w:r>
    </w:p>
    <w:p w:rsidR="00D2109B" w:rsidRDefault="00D2109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702E8" w:rsidRPr="00D702E8" w:rsidRDefault="00D2109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Autumn Term 2016</w:t>
      </w:r>
    </w:p>
    <w:p w:rsidR="00D702E8" w:rsidRDefault="00D21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 starts: Monday 12 September 2016</w:t>
      </w:r>
      <w:r w:rsidR="00D702E8" w:rsidRPr="00D70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2E8" w:rsidRPr="00D702E8" w:rsidRDefault="00D21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Half Term: Friday 21 October 2016 to Friday 28 October 2016</w:t>
      </w:r>
      <w:r w:rsidR="00D702E8" w:rsidRPr="00D70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2E8" w:rsidRPr="00D702E8" w:rsidRDefault="00D21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 Holiday: Friday 9 December 2016 to Friday 6 January 2017</w:t>
      </w:r>
      <w:r w:rsidR="00D702E8" w:rsidRPr="00D70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09B" w:rsidRDefault="00D2109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702E8" w:rsidRPr="00D702E8" w:rsidRDefault="00D702E8">
      <w:pPr>
        <w:rPr>
          <w:rFonts w:ascii="Times New Roman" w:hAnsi="Times New Roman" w:cs="Times New Roman"/>
          <w:sz w:val="24"/>
          <w:szCs w:val="24"/>
        </w:rPr>
      </w:pPr>
      <w:r w:rsidRPr="00D702E8">
        <w:rPr>
          <w:rFonts w:ascii="Times New Roman" w:hAnsi="Times New Roman" w:cs="Times New Roman"/>
          <w:sz w:val="24"/>
          <w:szCs w:val="24"/>
          <w:u w:val="single"/>
        </w:rPr>
        <w:t>Spring Term</w:t>
      </w:r>
      <w:r w:rsidR="00D2109B">
        <w:rPr>
          <w:rFonts w:ascii="Times New Roman" w:hAnsi="Times New Roman" w:cs="Times New Roman"/>
          <w:sz w:val="24"/>
          <w:szCs w:val="24"/>
          <w:u w:val="single"/>
        </w:rPr>
        <w:t xml:space="preserve"> 2017</w:t>
      </w:r>
    </w:p>
    <w:p w:rsidR="00D702E8" w:rsidRPr="00D702E8" w:rsidRDefault="00D21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 starts: Monday 9 January 2017</w:t>
      </w:r>
      <w:r w:rsidR="00D702E8" w:rsidRPr="00D70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2E8" w:rsidRPr="00D702E8" w:rsidRDefault="00D21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Half Term: Friday 17 February 2017 to Friday 24 February 2017</w:t>
      </w:r>
    </w:p>
    <w:p w:rsidR="00D702E8" w:rsidRPr="00D702E8" w:rsidRDefault="00D21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Easter Holiday: Friday 7 April 2017 to Friday 21 April 2017</w:t>
      </w:r>
      <w:r w:rsidR="00D702E8" w:rsidRPr="00D70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09B" w:rsidRDefault="00D2109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702E8" w:rsidRPr="00D702E8" w:rsidRDefault="00D21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Summer Term 2017</w:t>
      </w:r>
      <w:r w:rsidR="00D702E8" w:rsidRPr="00D70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2E8" w:rsidRPr="00D702E8" w:rsidRDefault="00D21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 starts: Monday 24 April 2017</w:t>
      </w:r>
      <w:r w:rsidR="00D702E8" w:rsidRPr="00D70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2E8" w:rsidRPr="00D702E8" w:rsidRDefault="00D702E8">
      <w:pPr>
        <w:rPr>
          <w:rFonts w:ascii="Times New Roman" w:hAnsi="Times New Roman" w:cs="Times New Roman"/>
          <w:sz w:val="24"/>
          <w:szCs w:val="24"/>
        </w:rPr>
      </w:pPr>
      <w:r w:rsidRPr="00D702E8">
        <w:rPr>
          <w:rFonts w:ascii="Times New Roman" w:hAnsi="Times New Roman" w:cs="Times New Roman"/>
          <w:sz w:val="24"/>
          <w:szCs w:val="24"/>
        </w:rPr>
        <w:t>H</w:t>
      </w:r>
      <w:r w:rsidR="00D2109B">
        <w:rPr>
          <w:rFonts w:ascii="Times New Roman" w:hAnsi="Times New Roman" w:cs="Times New Roman"/>
          <w:sz w:val="24"/>
          <w:szCs w:val="24"/>
        </w:rPr>
        <w:t>alf Term: Friday 26 May 2017 to Friday 2 June 2017</w:t>
      </w:r>
      <w:r w:rsidRPr="00D70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2E8" w:rsidRPr="00D702E8" w:rsidRDefault="00D21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 ends: Friday 14 July 2017</w:t>
      </w:r>
      <w:r w:rsidR="00D702E8" w:rsidRPr="00D70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09B" w:rsidRDefault="00D2109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702E8" w:rsidRPr="00D2109B" w:rsidRDefault="00D702E8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D702E8">
        <w:rPr>
          <w:rFonts w:ascii="Times New Roman" w:hAnsi="Times New Roman" w:cs="Times New Roman"/>
          <w:sz w:val="24"/>
          <w:szCs w:val="24"/>
          <w:u w:val="single"/>
        </w:rPr>
        <w:t xml:space="preserve">Bank holidays </w:t>
      </w:r>
      <w:r w:rsidRPr="00D70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2E8" w:rsidRPr="00D702E8" w:rsidRDefault="00D702E8">
      <w:pPr>
        <w:rPr>
          <w:rFonts w:ascii="Times New Roman" w:hAnsi="Times New Roman" w:cs="Times New Roman"/>
          <w:sz w:val="24"/>
          <w:szCs w:val="24"/>
        </w:rPr>
      </w:pPr>
      <w:r w:rsidRPr="00D702E8">
        <w:rPr>
          <w:rFonts w:ascii="Times New Roman" w:hAnsi="Times New Roman" w:cs="Times New Roman"/>
          <w:sz w:val="24"/>
          <w:szCs w:val="24"/>
        </w:rPr>
        <w:t>Good Frid</w:t>
      </w:r>
      <w:r w:rsidR="00D2109B">
        <w:rPr>
          <w:rFonts w:ascii="Times New Roman" w:hAnsi="Times New Roman" w:cs="Times New Roman"/>
          <w:sz w:val="24"/>
          <w:szCs w:val="24"/>
        </w:rPr>
        <w:t>ay: Friday 14 April 2017</w:t>
      </w:r>
      <w:r w:rsidRPr="00D70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2E8" w:rsidRPr="00D702E8" w:rsidRDefault="00D21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Easter Monday: Monday 17 April 2017</w:t>
      </w:r>
      <w:r w:rsidR="00D702E8" w:rsidRPr="00D70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2E8" w:rsidRPr="00D702E8" w:rsidRDefault="00D21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Day: Monday 1 May 2017</w:t>
      </w:r>
      <w:r w:rsidR="00D702E8" w:rsidRPr="00D70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2E8" w:rsidRPr="00D702E8" w:rsidRDefault="00D21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Bank Holiday: Monday 29 May 2017</w:t>
      </w:r>
      <w:r w:rsidR="00D702E8" w:rsidRPr="00D70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882" w:rsidRPr="00D702E8" w:rsidRDefault="00F81882">
      <w:pPr>
        <w:rPr>
          <w:rFonts w:ascii="Times New Roman" w:hAnsi="Times New Roman" w:cs="Times New Roman"/>
          <w:sz w:val="24"/>
          <w:szCs w:val="24"/>
        </w:rPr>
      </w:pPr>
    </w:p>
    <w:sectPr w:rsidR="00F81882" w:rsidRPr="00D702E8" w:rsidSect="00F8188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DB8" w:rsidRDefault="00627DB8" w:rsidP="00D702E8">
      <w:pPr>
        <w:spacing w:after="0" w:line="240" w:lineRule="auto"/>
      </w:pPr>
      <w:r>
        <w:separator/>
      </w:r>
    </w:p>
  </w:endnote>
  <w:endnote w:type="continuationSeparator" w:id="0">
    <w:p w:rsidR="00627DB8" w:rsidRDefault="00627DB8" w:rsidP="00D7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DB8" w:rsidRDefault="00627DB8" w:rsidP="00D702E8">
      <w:pPr>
        <w:spacing w:after="0" w:line="240" w:lineRule="auto"/>
      </w:pPr>
      <w:r>
        <w:separator/>
      </w:r>
    </w:p>
  </w:footnote>
  <w:footnote w:type="continuationSeparator" w:id="0">
    <w:p w:rsidR="00627DB8" w:rsidRDefault="00627DB8" w:rsidP="00D70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2E8" w:rsidRDefault="00D702E8">
    <w:pPr>
      <w:pStyle w:val="Header"/>
    </w:pPr>
    <w:r w:rsidRPr="00D702E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1838325</wp:posOffset>
          </wp:positionH>
          <wp:positionV relativeFrom="paragraph">
            <wp:posOffset>-182880</wp:posOffset>
          </wp:positionV>
          <wp:extent cx="2190750" cy="590550"/>
          <wp:effectExtent l="1905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4263" t="30342" r="36378" b="51923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E8"/>
    <w:rsid w:val="00491C7D"/>
    <w:rsid w:val="00627DB8"/>
    <w:rsid w:val="00AF04AE"/>
    <w:rsid w:val="00CE3896"/>
    <w:rsid w:val="00D2109B"/>
    <w:rsid w:val="00D702E8"/>
    <w:rsid w:val="00F8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0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02E8"/>
  </w:style>
  <w:style w:type="paragraph" w:styleId="Footer">
    <w:name w:val="footer"/>
    <w:basedOn w:val="Normal"/>
    <w:link w:val="FooterChar"/>
    <w:uiPriority w:val="99"/>
    <w:semiHidden/>
    <w:unhideWhenUsed/>
    <w:rsid w:val="00D70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0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0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02E8"/>
  </w:style>
  <w:style w:type="paragraph" w:styleId="Footer">
    <w:name w:val="footer"/>
    <w:basedOn w:val="Normal"/>
    <w:link w:val="FooterChar"/>
    <w:uiPriority w:val="99"/>
    <w:semiHidden/>
    <w:unhideWhenUsed/>
    <w:rsid w:val="00D70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0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Hayley purple</cp:lastModifiedBy>
  <cp:revision>2</cp:revision>
  <cp:lastPrinted>2016-09-22T11:34:00Z</cp:lastPrinted>
  <dcterms:created xsi:type="dcterms:W3CDTF">2016-09-22T11:35:00Z</dcterms:created>
  <dcterms:modified xsi:type="dcterms:W3CDTF">2016-09-22T11:35:00Z</dcterms:modified>
</cp:coreProperties>
</file>